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130" w:rsidRDefault="00950130" w:rsidP="00950130">
      <w:bookmarkStart w:id="0" w:name="_GoBack"/>
      <w:bookmarkEnd w:id="0"/>
      <w:r>
        <w:t>JUMLLAH PERSENTASE DAERAH RAWAN PANGAN BERDASARKAN PER</w:t>
      </w:r>
      <w:r>
        <w:t>IORITAS TAHUN 2024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950130" w:rsidTr="00262A52">
        <w:tc>
          <w:tcPr>
            <w:tcW w:w="3080" w:type="dxa"/>
          </w:tcPr>
          <w:p w:rsidR="00950130" w:rsidRPr="00D23CD0" w:rsidRDefault="00950130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PERIORITAS</w:t>
            </w:r>
          </w:p>
        </w:tc>
        <w:tc>
          <w:tcPr>
            <w:tcW w:w="3081" w:type="dxa"/>
          </w:tcPr>
          <w:p w:rsidR="00950130" w:rsidRPr="00D23CD0" w:rsidRDefault="00950130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JUMLAH DESA</w:t>
            </w:r>
          </w:p>
        </w:tc>
        <w:tc>
          <w:tcPr>
            <w:tcW w:w="3081" w:type="dxa"/>
          </w:tcPr>
          <w:p w:rsidR="00950130" w:rsidRPr="00D23CD0" w:rsidRDefault="00950130" w:rsidP="00262A52">
            <w:pPr>
              <w:rPr>
                <w:b/>
              </w:rPr>
            </w:pPr>
            <w:r w:rsidRPr="00D23CD0">
              <w:rPr>
                <w:b/>
              </w:rPr>
              <w:t>PERSENTASE</w:t>
            </w:r>
          </w:p>
        </w:tc>
      </w:tr>
      <w:tr w:rsidR="00950130" w:rsidTr="00262A52">
        <w:tc>
          <w:tcPr>
            <w:tcW w:w="3080" w:type="dxa"/>
          </w:tcPr>
          <w:p w:rsidR="00950130" w:rsidRDefault="00950130" w:rsidP="00262A52">
            <w:pPr>
              <w:jc w:val="center"/>
            </w:pPr>
            <w:r>
              <w:t>1</w:t>
            </w:r>
          </w:p>
        </w:tc>
        <w:tc>
          <w:tcPr>
            <w:tcW w:w="3081" w:type="dxa"/>
          </w:tcPr>
          <w:p w:rsidR="00950130" w:rsidRPr="00D23CD0" w:rsidRDefault="00950130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1 Maje</w:t>
            </w:r>
          </w:p>
        </w:tc>
        <w:tc>
          <w:tcPr>
            <w:tcW w:w="3081" w:type="dxa"/>
          </w:tcPr>
          <w:p w:rsidR="00950130" w:rsidRDefault="00950130" w:rsidP="00262A52">
            <w:pPr>
              <w:jc w:val="center"/>
            </w:pPr>
            <w:r>
              <w:t xml:space="preserve">0,51 </w:t>
            </w:r>
            <w:r>
              <w:t>%</w:t>
            </w:r>
          </w:p>
        </w:tc>
      </w:tr>
      <w:tr w:rsidR="00950130" w:rsidTr="00262A52">
        <w:tc>
          <w:tcPr>
            <w:tcW w:w="3080" w:type="dxa"/>
          </w:tcPr>
          <w:p w:rsidR="00950130" w:rsidRDefault="00950130" w:rsidP="00262A52">
            <w:pPr>
              <w:jc w:val="center"/>
            </w:pPr>
            <w:r>
              <w:t>2</w:t>
            </w:r>
          </w:p>
        </w:tc>
        <w:tc>
          <w:tcPr>
            <w:tcW w:w="3081" w:type="dxa"/>
          </w:tcPr>
          <w:p w:rsidR="00950130" w:rsidRPr="00D23CD0" w:rsidRDefault="00950130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8 Desa</w:t>
            </w:r>
          </w:p>
          <w:p w:rsidR="00950130" w:rsidRDefault="00950130" w:rsidP="00262A52">
            <w:r>
              <w:t>Muara sahung 2 desa</w:t>
            </w:r>
          </w:p>
          <w:p w:rsidR="00950130" w:rsidRDefault="00950130" w:rsidP="00262A52">
            <w:r>
              <w:t>Nasal 4 desa</w:t>
            </w:r>
          </w:p>
          <w:p w:rsidR="00950130" w:rsidRDefault="00950130" w:rsidP="00262A52">
            <w:r>
              <w:t>Maje 1 desa</w:t>
            </w:r>
          </w:p>
          <w:p w:rsidR="00950130" w:rsidRDefault="00950130" w:rsidP="00262A52">
            <w:r>
              <w:t>Kinal 1 desa</w:t>
            </w:r>
          </w:p>
        </w:tc>
        <w:tc>
          <w:tcPr>
            <w:tcW w:w="3081" w:type="dxa"/>
          </w:tcPr>
          <w:p w:rsidR="00950130" w:rsidRDefault="00950130" w:rsidP="00262A52">
            <w:pPr>
              <w:jc w:val="center"/>
            </w:pPr>
            <w:r>
              <w:t xml:space="preserve">4,10 </w:t>
            </w:r>
            <w:r>
              <w:t>%</w:t>
            </w:r>
          </w:p>
        </w:tc>
      </w:tr>
      <w:tr w:rsidR="00950130" w:rsidTr="00262A52">
        <w:tc>
          <w:tcPr>
            <w:tcW w:w="3080" w:type="dxa"/>
          </w:tcPr>
          <w:p w:rsidR="00950130" w:rsidRDefault="00950130" w:rsidP="00262A52">
            <w:pPr>
              <w:jc w:val="center"/>
            </w:pPr>
            <w:r>
              <w:t>3</w:t>
            </w:r>
          </w:p>
        </w:tc>
        <w:tc>
          <w:tcPr>
            <w:tcW w:w="3081" w:type="dxa"/>
          </w:tcPr>
          <w:p w:rsidR="00950130" w:rsidRPr="00D23CD0" w:rsidRDefault="00950130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16 Desa</w:t>
            </w:r>
          </w:p>
          <w:p w:rsidR="00950130" w:rsidRDefault="00950130" w:rsidP="00262A52">
            <w:r>
              <w:t>Padang guci hulu 3 desa</w:t>
            </w:r>
          </w:p>
          <w:p w:rsidR="00950130" w:rsidRDefault="00950130" w:rsidP="00262A52">
            <w:r>
              <w:t>Nasal 1 desa</w:t>
            </w:r>
          </w:p>
          <w:p w:rsidR="00950130" w:rsidRDefault="00950130" w:rsidP="00262A52">
            <w:r>
              <w:t>Maje 2 desa</w:t>
            </w:r>
          </w:p>
          <w:p w:rsidR="00950130" w:rsidRDefault="00950130" w:rsidP="00262A52">
            <w:r>
              <w:t>Kaur selatan 2 desa</w:t>
            </w:r>
          </w:p>
          <w:p w:rsidR="00950130" w:rsidRDefault="00950130" w:rsidP="00262A52">
            <w:r>
              <w:t>Tetap 1 desa</w:t>
            </w:r>
          </w:p>
          <w:p w:rsidR="00950130" w:rsidRDefault="00950130" w:rsidP="00262A52">
            <w:r>
              <w:t>Luas 2 desa</w:t>
            </w:r>
          </w:p>
          <w:p w:rsidR="00950130" w:rsidRDefault="00950130" w:rsidP="00262A52">
            <w:r>
              <w:t>Muara sahung 1 desa</w:t>
            </w:r>
          </w:p>
          <w:p w:rsidR="00950130" w:rsidRDefault="00950130" w:rsidP="00262A52">
            <w:r>
              <w:t>Kinal 2 desa</w:t>
            </w:r>
          </w:p>
          <w:p w:rsidR="00950130" w:rsidRDefault="00950130" w:rsidP="00262A52">
            <w:r>
              <w:t>Semidang gumay 1 desa</w:t>
            </w:r>
          </w:p>
          <w:p w:rsidR="00950130" w:rsidRDefault="00950130" w:rsidP="00262A52">
            <w:r>
              <w:t>Padang guci hilir 1 desa</w:t>
            </w:r>
          </w:p>
          <w:p w:rsidR="00950130" w:rsidRDefault="00950130" w:rsidP="00262A52"/>
          <w:p w:rsidR="00950130" w:rsidRDefault="00950130" w:rsidP="00262A52"/>
        </w:tc>
        <w:tc>
          <w:tcPr>
            <w:tcW w:w="3081" w:type="dxa"/>
          </w:tcPr>
          <w:p w:rsidR="00950130" w:rsidRDefault="00950130" w:rsidP="00262A52">
            <w:pPr>
              <w:jc w:val="center"/>
            </w:pPr>
            <w:r>
              <w:t xml:space="preserve">8,21 </w:t>
            </w:r>
            <w:r>
              <w:t>%</w:t>
            </w:r>
          </w:p>
        </w:tc>
      </w:tr>
    </w:tbl>
    <w:p w:rsidR="00950130" w:rsidRDefault="00950130" w:rsidP="00950130"/>
    <w:p w:rsidR="00950130" w:rsidRDefault="00950130" w:rsidP="00950130">
      <w:r>
        <w:t>Ket: Perioritas 1 merupakan perioritas utama yang menggambarkan tingkat kerentanan yang paling tinggi.</w:t>
      </w:r>
    </w:p>
    <w:p w:rsidR="00950130" w:rsidRDefault="00950130" w:rsidP="00950130">
      <w:r>
        <w:br w:type="page"/>
      </w:r>
    </w:p>
    <w:p w:rsidR="00950130" w:rsidRDefault="00950130"/>
    <w:p w:rsidR="00D23CD0" w:rsidRDefault="00D23CD0" w:rsidP="00D23CD0">
      <w:r>
        <w:t>JUMLLAH PERSENTASE DAERAH RAWAN PANGAN B</w:t>
      </w:r>
      <w:r>
        <w:t>ERDASARKAN PERIORITAS TAHUN 2023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D23CD0" w:rsidTr="00262A52">
        <w:tc>
          <w:tcPr>
            <w:tcW w:w="3080" w:type="dxa"/>
          </w:tcPr>
          <w:p w:rsidR="00D23CD0" w:rsidRPr="00D23CD0" w:rsidRDefault="00D23CD0" w:rsidP="00262A52">
            <w:pPr>
              <w:rPr>
                <w:b/>
              </w:rPr>
            </w:pPr>
            <w:r w:rsidRPr="00D23CD0">
              <w:rPr>
                <w:b/>
              </w:rPr>
              <w:t>PERIORITAS</w:t>
            </w:r>
          </w:p>
        </w:tc>
        <w:tc>
          <w:tcPr>
            <w:tcW w:w="3081" w:type="dxa"/>
          </w:tcPr>
          <w:p w:rsidR="00D23CD0" w:rsidRPr="00D23CD0" w:rsidRDefault="00D23CD0" w:rsidP="00262A52">
            <w:pPr>
              <w:rPr>
                <w:b/>
              </w:rPr>
            </w:pPr>
            <w:r w:rsidRPr="00D23CD0">
              <w:rPr>
                <w:b/>
              </w:rPr>
              <w:t>JUMLAH DESA</w:t>
            </w:r>
          </w:p>
        </w:tc>
        <w:tc>
          <w:tcPr>
            <w:tcW w:w="3081" w:type="dxa"/>
          </w:tcPr>
          <w:p w:rsidR="00D23CD0" w:rsidRPr="00D23CD0" w:rsidRDefault="00D23CD0" w:rsidP="00262A52">
            <w:pPr>
              <w:rPr>
                <w:b/>
              </w:rPr>
            </w:pPr>
            <w:r w:rsidRPr="00D23CD0">
              <w:rPr>
                <w:b/>
              </w:rPr>
              <w:t>PERSENTASE</w:t>
            </w:r>
          </w:p>
        </w:tc>
      </w:tr>
      <w:tr w:rsidR="00D23CD0" w:rsidTr="00262A52">
        <w:tc>
          <w:tcPr>
            <w:tcW w:w="3080" w:type="dxa"/>
          </w:tcPr>
          <w:p w:rsidR="00D23CD0" w:rsidRDefault="00D23CD0" w:rsidP="00262A52">
            <w:pPr>
              <w:jc w:val="center"/>
            </w:pPr>
            <w:r>
              <w:t>1</w:t>
            </w:r>
          </w:p>
        </w:tc>
        <w:tc>
          <w:tcPr>
            <w:tcW w:w="3081" w:type="dxa"/>
          </w:tcPr>
          <w:p w:rsidR="00D23CD0" w:rsidRPr="00D23CD0" w:rsidRDefault="00D23CD0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1 Maje</w:t>
            </w:r>
          </w:p>
        </w:tc>
        <w:tc>
          <w:tcPr>
            <w:tcW w:w="3081" w:type="dxa"/>
          </w:tcPr>
          <w:p w:rsidR="00D23CD0" w:rsidRDefault="00D23CD0" w:rsidP="00262A52">
            <w:pPr>
              <w:jc w:val="center"/>
            </w:pPr>
            <w:r>
              <w:t>0,51</w:t>
            </w:r>
            <w:r w:rsidR="00950130">
              <w:t xml:space="preserve"> %</w:t>
            </w:r>
          </w:p>
        </w:tc>
      </w:tr>
      <w:tr w:rsidR="00D23CD0" w:rsidTr="00262A52">
        <w:tc>
          <w:tcPr>
            <w:tcW w:w="3080" w:type="dxa"/>
          </w:tcPr>
          <w:p w:rsidR="00D23CD0" w:rsidRDefault="00D23CD0" w:rsidP="00262A52">
            <w:pPr>
              <w:jc w:val="center"/>
            </w:pPr>
            <w:r>
              <w:t>2</w:t>
            </w:r>
          </w:p>
        </w:tc>
        <w:tc>
          <w:tcPr>
            <w:tcW w:w="3081" w:type="dxa"/>
          </w:tcPr>
          <w:p w:rsidR="00D23CD0" w:rsidRPr="00D23CD0" w:rsidRDefault="00D642D3" w:rsidP="00262A52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  <w:r w:rsidR="00D23CD0" w:rsidRPr="00D23CD0">
              <w:rPr>
                <w:b/>
              </w:rPr>
              <w:t xml:space="preserve"> Desa</w:t>
            </w:r>
          </w:p>
          <w:p w:rsidR="00D642D3" w:rsidRDefault="00D642D3" w:rsidP="00D642D3">
            <w:r>
              <w:t>Semidang gumay 1 desa</w:t>
            </w:r>
          </w:p>
          <w:p w:rsidR="00D642D3" w:rsidRDefault="00D642D3" w:rsidP="00D642D3">
            <w:r>
              <w:t>Luas 1 Desa</w:t>
            </w:r>
          </w:p>
          <w:p w:rsidR="00D642D3" w:rsidRDefault="00D642D3" w:rsidP="00D642D3">
            <w:r>
              <w:t>Nasal 4 Desa</w:t>
            </w:r>
          </w:p>
          <w:p w:rsidR="00D23CD0" w:rsidRDefault="00D642D3" w:rsidP="00262A52">
            <w:r>
              <w:t>Maje 1 Desa</w:t>
            </w:r>
          </w:p>
        </w:tc>
        <w:tc>
          <w:tcPr>
            <w:tcW w:w="3081" w:type="dxa"/>
          </w:tcPr>
          <w:p w:rsidR="00D23CD0" w:rsidRDefault="00950130" w:rsidP="00262A52">
            <w:pPr>
              <w:jc w:val="center"/>
            </w:pPr>
            <w:r>
              <w:t>3, 59 %</w:t>
            </w:r>
          </w:p>
        </w:tc>
      </w:tr>
      <w:tr w:rsidR="00D23CD0" w:rsidTr="00262A52">
        <w:tc>
          <w:tcPr>
            <w:tcW w:w="3080" w:type="dxa"/>
          </w:tcPr>
          <w:p w:rsidR="00D23CD0" w:rsidRDefault="00D23CD0" w:rsidP="00262A52">
            <w:pPr>
              <w:jc w:val="center"/>
            </w:pPr>
            <w:r>
              <w:t>3</w:t>
            </w:r>
          </w:p>
        </w:tc>
        <w:tc>
          <w:tcPr>
            <w:tcW w:w="3081" w:type="dxa"/>
          </w:tcPr>
          <w:p w:rsidR="00D23CD0" w:rsidRPr="00D23CD0" w:rsidRDefault="00D23CD0" w:rsidP="00262A52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D23CD0">
              <w:rPr>
                <w:b/>
              </w:rPr>
              <w:t xml:space="preserve"> Desa</w:t>
            </w:r>
          </w:p>
          <w:p w:rsidR="00D23CD0" w:rsidRDefault="00D642D3" w:rsidP="00262A52">
            <w:r>
              <w:t>Lungkang kulen1 desa</w:t>
            </w:r>
          </w:p>
          <w:p w:rsidR="00D642D3" w:rsidRDefault="00D642D3" w:rsidP="00262A52">
            <w:r>
              <w:t>Padang guci hulu 2 desa</w:t>
            </w:r>
          </w:p>
          <w:p w:rsidR="00D642D3" w:rsidRDefault="00D642D3" w:rsidP="00262A52">
            <w:r>
              <w:t>Nasal 2 desa</w:t>
            </w:r>
          </w:p>
          <w:p w:rsidR="00D642D3" w:rsidRDefault="00D642D3" w:rsidP="00262A52">
            <w:r>
              <w:t>Maje 2 desa</w:t>
            </w:r>
          </w:p>
          <w:p w:rsidR="00D642D3" w:rsidRDefault="00D642D3" w:rsidP="00262A52">
            <w:r>
              <w:t>Kaur selatan 1 desa</w:t>
            </w:r>
          </w:p>
          <w:p w:rsidR="00D642D3" w:rsidRDefault="00D642D3" w:rsidP="00262A52">
            <w:r>
              <w:t>Tetap 1 desa</w:t>
            </w:r>
          </w:p>
          <w:p w:rsidR="00D642D3" w:rsidRDefault="00D642D3" w:rsidP="00262A52">
            <w:r>
              <w:t>Kaur tengah 1 desa</w:t>
            </w:r>
          </w:p>
          <w:p w:rsidR="00D642D3" w:rsidRDefault="00D642D3" w:rsidP="00262A52">
            <w:r>
              <w:t>Muara saung 2 desa</w:t>
            </w:r>
          </w:p>
          <w:p w:rsidR="00D642D3" w:rsidRDefault="00D642D3" w:rsidP="00262A52">
            <w:r>
              <w:t>Kinal 3 desa</w:t>
            </w:r>
          </w:p>
          <w:p w:rsidR="00D642D3" w:rsidRDefault="00D642D3" w:rsidP="00262A52">
            <w:r>
              <w:t>Kaur utara 1 desa</w:t>
            </w:r>
          </w:p>
          <w:p w:rsidR="00D23CD0" w:rsidRDefault="00D642D3" w:rsidP="00D642D3">
            <w:r>
              <w:t>Padang guci hilir 1 desa</w:t>
            </w:r>
          </w:p>
        </w:tc>
        <w:tc>
          <w:tcPr>
            <w:tcW w:w="3081" w:type="dxa"/>
          </w:tcPr>
          <w:p w:rsidR="00D23CD0" w:rsidRDefault="00D23CD0" w:rsidP="00262A52">
            <w:pPr>
              <w:jc w:val="center"/>
            </w:pPr>
            <w:r>
              <w:t>9,74</w:t>
            </w:r>
            <w:r w:rsidR="00950130">
              <w:t xml:space="preserve"> %</w:t>
            </w:r>
          </w:p>
        </w:tc>
      </w:tr>
    </w:tbl>
    <w:p w:rsidR="00D23CD0" w:rsidRDefault="00D23CD0" w:rsidP="00D23CD0"/>
    <w:p w:rsidR="00D23CD0" w:rsidRDefault="00D23CD0" w:rsidP="00D23CD0">
      <w:r>
        <w:t>Ket: Perioritas 1 merupakan perioritas utama yang menggambarkan tingkat kerentanan yang paling tinggi.</w:t>
      </w:r>
    </w:p>
    <w:p w:rsidR="00D642D3" w:rsidRDefault="00D642D3">
      <w:r>
        <w:br w:type="page"/>
      </w:r>
    </w:p>
    <w:p w:rsidR="00D642D3" w:rsidRDefault="00D642D3" w:rsidP="00D642D3">
      <w:r>
        <w:lastRenderedPageBreak/>
        <w:t>JUMLLAH PERSENTASE DAERAH RAWAN PANGAN BERDASARKAN PER</w:t>
      </w:r>
      <w:r>
        <w:t>IORITAS TAHUN 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D642D3" w:rsidTr="00262A52">
        <w:tc>
          <w:tcPr>
            <w:tcW w:w="3080" w:type="dxa"/>
          </w:tcPr>
          <w:p w:rsidR="00D642D3" w:rsidRPr="00D23CD0" w:rsidRDefault="00D642D3" w:rsidP="00950130">
            <w:pPr>
              <w:jc w:val="center"/>
              <w:rPr>
                <w:b/>
              </w:rPr>
            </w:pPr>
            <w:r w:rsidRPr="00D23CD0">
              <w:rPr>
                <w:b/>
              </w:rPr>
              <w:t>PERIORITAS</w:t>
            </w:r>
          </w:p>
        </w:tc>
        <w:tc>
          <w:tcPr>
            <w:tcW w:w="3081" w:type="dxa"/>
          </w:tcPr>
          <w:p w:rsidR="00D642D3" w:rsidRPr="00D23CD0" w:rsidRDefault="00D642D3" w:rsidP="00950130">
            <w:pPr>
              <w:jc w:val="center"/>
              <w:rPr>
                <w:b/>
              </w:rPr>
            </w:pPr>
            <w:r w:rsidRPr="00D23CD0">
              <w:rPr>
                <w:b/>
              </w:rPr>
              <w:t>JUMLAH DESA</w:t>
            </w:r>
          </w:p>
        </w:tc>
        <w:tc>
          <w:tcPr>
            <w:tcW w:w="3081" w:type="dxa"/>
          </w:tcPr>
          <w:p w:rsidR="00D642D3" w:rsidRPr="00D23CD0" w:rsidRDefault="00D642D3" w:rsidP="00950130">
            <w:pPr>
              <w:jc w:val="center"/>
              <w:rPr>
                <w:b/>
              </w:rPr>
            </w:pPr>
            <w:r w:rsidRPr="00D23CD0">
              <w:rPr>
                <w:b/>
              </w:rPr>
              <w:t>PERSENTASE</w:t>
            </w:r>
          </w:p>
        </w:tc>
      </w:tr>
      <w:tr w:rsidR="00D642D3" w:rsidTr="00262A52">
        <w:tc>
          <w:tcPr>
            <w:tcW w:w="3080" w:type="dxa"/>
          </w:tcPr>
          <w:p w:rsidR="00D642D3" w:rsidRDefault="00D642D3" w:rsidP="00262A52">
            <w:pPr>
              <w:jc w:val="center"/>
            </w:pPr>
            <w:r>
              <w:t>1</w:t>
            </w:r>
          </w:p>
        </w:tc>
        <w:tc>
          <w:tcPr>
            <w:tcW w:w="3081" w:type="dxa"/>
          </w:tcPr>
          <w:p w:rsidR="00D642D3" w:rsidRPr="00D23CD0" w:rsidRDefault="00D642D3" w:rsidP="00262A52">
            <w:pPr>
              <w:jc w:val="center"/>
              <w:rPr>
                <w:b/>
              </w:rPr>
            </w:pPr>
            <w:r w:rsidRPr="00D23CD0">
              <w:rPr>
                <w:b/>
              </w:rPr>
              <w:t>1 Maje</w:t>
            </w:r>
          </w:p>
        </w:tc>
        <w:tc>
          <w:tcPr>
            <w:tcW w:w="3081" w:type="dxa"/>
          </w:tcPr>
          <w:p w:rsidR="00D642D3" w:rsidRDefault="00D642D3" w:rsidP="00262A52">
            <w:pPr>
              <w:jc w:val="center"/>
            </w:pPr>
            <w:r>
              <w:t>0,51</w:t>
            </w:r>
            <w:r w:rsidR="00950130">
              <w:t xml:space="preserve"> %</w:t>
            </w:r>
          </w:p>
        </w:tc>
      </w:tr>
      <w:tr w:rsidR="00D642D3" w:rsidTr="00262A52">
        <w:tc>
          <w:tcPr>
            <w:tcW w:w="3080" w:type="dxa"/>
          </w:tcPr>
          <w:p w:rsidR="00D642D3" w:rsidRDefault="00D642D3" w:rsidP="00262A52">
            <w:pPr>
              <w:jc w:val="center"/>
            </w:pPr>
            <w:r>
              <w:t>2</w:t>
            </w:r>
          </w:p>
        </w:tc>
        <w:tc>
          <w:tcPr>
            <w:tcW w:w="3081" w:type="dxa"/>
          </w:tcPr>
          <w:p w:rsidR="00D642D3" w:rsidRPr="00D23CD0" w:rsidRDefault="00D642D3" w:rsidP="00262A52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D23CD0">
              <w:rPr>
                <w:b/>
              </w:rPr>
              <w:t xml:space="preserve"> Desa</w:t>
            </w:r>
          </w:p>
          <w:p w:rsidR="00D642D3" w:rsidRDefault="00D642D3" w:rsidP="00262A52">
            <w:r>
              <w:t>Luas 2</w:t>
            </w:r>
            <w:r>
              <w:t xml:space="preserve"> Desa</w:t>
            </w:r>
          </w:p>
          <w:p w:rsidR="00D642D3" w:rsidRDefault="00D642D3" w:rsidP="00262A52">
            <w:r>
              <w:t xml:space="preserve">Nasal </w:t>
            </w:r>
            <w:r>
              <w:t>3</w:t>
            </w:r>
            <w:r>
              <w:t xml:space="preserve"> Desa</w:t>
            </w:r>
          </w:p>
          <w:p w:rsidR="00D642D3" w:rsidRDefault="00D642D3" w:rsidP="00262A52">
            <w:r>
              <w:t xml:space="preserve">Maje </w:t>
            </w:r>
            <w:r>
              <w:t xml:space="preserve">2 </w:t>
            </w:r>
            <w:r>
              <w:t>Desa</w:t>
            </w:r>
          </w:p>
          <w:p w:rsidR="00D642D3" w:rsidRDefault="00D642D3" w:rsidP="00262A52">
            <w:r>
              <w:t>Muara sahung 2 desa</w:t>
            </w:r>
          </w:p>
          <w:p w:rsidR="00D642D3" w:rsidRDefault="00D642D3" w:rsidP="00262A52">
            <w:r>
              <w:t>Semidang gumay 1 desa</w:t>
            </w:r>
          </w:p>
        </w:tc>
        <w:tc>
          <w:tcPr>
            <w:tcW w:w="3081" w:type="dxa"/>
          </w:tcPr>
          <w:p w:rsidR="00D642D3" w:rsidRDefault="00D642D3" w:rsidP="00262A52">
            <w:pPr>
              <w:jc w:val="center"/>
            </w:pPr>
            <w:r>
              <w:t>5,13</w:t>
            </w:r>
            <w:r w:rsidR="00950130">
              <w:t xml:space="preserve"> %</w:t>
            </w:r>
          </w:p>
        </w:tc>
      </w:tr>
      <w:tr w:rsidR="00D642D3" w:rsidTr="00262A52">
        <w:tc>
          <w:tcPr>
            <w:tcW w:w="3080" w:type="dxa"/>
          </w:tcPr>
          <w:p w:rsidR="00D642D3" w:rsidRDefault="00D642D3" w:rsidP="00262A52">
            <w:pPr>
              <w:jc w:val="center"/>
            </w:pPr>
            <w:r>
              <w:t>3</w:t>
            </w:r>
          </w:p>
        </w:tc>
        <w:tc>
          <w:tcPr>
            <w:tcW w:w="3081" w:type="dxa"/>
          </w:tcPr>
          <w:p w:rsidR="00D642D3" w:rsidRPr="00D23CD0" w:rsidRDefault="00D642D3" w:rsidP="00262A52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D23CD0">
              <w:rPr>
                <w:b/>
              </w:rPr>
              <w:t xml:space="preserve"> Desa</w:t>
            </w:r>
          </w:p>
          <w:p w:rsidR="00D642D3" w:rsidRDefault="00D642D3" w:rsidP="00262A52">
            <w:r>
              <w:t>Lungkang kule 3</w:t>
            </w:r>
            <w:r>
              <w:t xml:space="preserve"> desa</w:t>
            </w:r>
          </w:p>
          <w:p w:rsidR="00D642D3" w:rsidRDefault="00D642D3" w:rsidP="00262A52">
            <w:r>
              <w:t xml:space="preserve">Padang </w:t>
            </w:r>
            <w:r>
              <w:t>guci hulu 1</w:t>
            </w:r>
            <w:r>
              <w:t xml:space="preserve"> desa</w:t>
            </w:r>
          </w:p>
          <w:p w:rsidR="00D642D3" w:rsidRDefault="00D642D3" w:rsidP="00262A52">
            <w:r>
              <w:t xml:space="preserve">Nasal </w:t>
            </w:r>
            <w:r w:rsidR="00950130">
              <w:t xml:space="preserve">2 </w:t>
            </w:r>
            <w:r>
              <w:t>desa</w:t>
            </w:r>
          </w:p>
          <w:p w:rsidR="00950130" w:rsidRDefault="00950130" w:rsidP="00262A52">
            <w:r>
              <w:t>Tj kemuning 1 desa</w:t>
            </w:r>
          </w:p>
          <w:p w:rsidR="00950130" w:rsidRDefault="00950130" w:rsidP="00262A52">
            <w:r>
              <w:t>Kelam tengah 1</w:t>
            </w:r>
          </w:p>
          <w:p w:rsidR="00D642D3" w:rsidRDefault="00D642D3" w:rsidP="00262A52">
            <w:r>
              <w:t>Maje 2 desa</w:t>
            </w:r>
          </w:p>
          <w:p w:rsidR="00D642D3" w:rsidRDefault="00D642D3" w:rsidP="00262A52">
            <w:r>
              <w:t>Kaur selatan 1 desa</w:t>
            </w:r>
          </w:p>
          <w:p w:rsidR="00D642D3" w:rsidRDefault="00D642D3" w:rsidP="00262A52">
            <w:r>
              <w:t>Tetap 1 desa</w:t>
            </w:r>
          </w:p>
          <w:p w:rsidR="00D642D3" w:rsidRDefault="00D642D3" w:rsidP="00262A52">
            <w:r>
              <w:t>Kaur tengah 1 desa</w:t>
            </w:r>
          </w:p>
          <w:p w:rsidR="00D642D3" w:rsidRDefault="00D642D3" w:rsidP="00262A52">
            <w:r>
              <w:t xml:space="preserve">Muara </w:t>
            </w:r>
            <w:r>
              <w:t>saung 1</w:t>
            </w:r>
            <w:r>
              <w:t xml:space="preserve"> desa</w:t>
            </w:r>
          </w:p>
          <w:p w:rsidR="00D642D3" w:rsidRDefault="00D642D3" w:rsidP="00262A52">
            <w:r>
              <w:t xml:space="preserve">Kinal </w:t>
            </w:r>
            <w:r w:rsidR="00950130">
              <w:t>4</w:t>
            </w:r>
            <w:r>
              <w:t xml:space="preserve"> desa</w:t>
            </w:r>
          </w:p>
          <w:p w:rsidR="00D642D3" w:rsidRDefault="00D642D3" w:rsidP="00262A52">
            <w:r>
              <w:t>Padang guci hilir 1 desa</w:t>
            </w:r>
          </w:p>
        </w:tc>
        <w:tc>
          <w:tcPr>
            <w:tcW w:w="3081" w:type="dxa"/>
          </w:tcPr>
          <w:p w:rsidR="00D642D3" w:rsidRDefault="00D642D3" w:rsidP="00262A52">
            <w:pPr>
              <w:jc w:val="center"/>
            </w:pPr>
            <w:r>
              <w:t>9,74</w:t>
            </w:r>
            <w:r w:rsidR="00950130">
              <w:t xml:space="preserve"> %</w:t>
            </w:r>
          </w:p>
        </w:tc>
      </w:tr>
    </w:tbl>
    <w:p w:rsidR="00D642D3" w:rsidRDefault="00D642D3" w:rsidP="00D642D3"/>
    <w:p w:rsidR="00D642D3" w:rsidRDefault="00D642D3" w:rsidP="00D642D3">
      <w:r>
        <w:t>Ket: Perioritas 1 merupakan perioritas utama yang menggambarkan tingkat kerentanan yang paling tinggi.</w:t>
      </w:r>
    </w:p>
    <w:p w:rsidR="002D7851" w:rsidRDefault="002D7851"/>
    <w:sectPr w:rsidR="002D78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70DB4"/>
    <w:multiLevelType w:val="hybridMultilevel"/>
    <w:tmpl w:val="B60A55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A15E93"/>
    <w:multiLevelType w:val="hybridMultilevel"/>
    <w:tmpl w:val="03C84DD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851"/>
    <w:rsid w:val="00015806"/>
    <w:rsid w:val="00045A45"/>
    <w:rsid w:val="00062C36"/>
    <w:rsid w:val="00076D39"/>
    <w:rsid w:val="00091988"/>
    <w:rsid w:val="00222F08"/>
    <w:rsid w:val="002778FD"/>
    <w:rsid w:val="002D7851"/>
    <w:rsid w:val="002E7CFC"/>
    <w:rsid w:val="00334105"/>
    <w:rsid w:val="00364B40"/>
    <w:rsid w:val="00456E9D"/>
    <w:rsid w:val="004713AB"/>
    <w:rsid w:val="005A0D95"/>
    <w:rsid w:val="006F5ADA"/>
    <w:rsid w:val="006F644C"/>
    <w:rsid w:val="007726B5"/>
    <w:rsid w:val="007C0D4D"/>
    <w:rsid w:val="007C243D"/>
    <w:rsid w:val="00894EBB"/>
    <w:rsid w:val="008C392A"/>
    <w:rsid w:val="00950130"/>
    <w:rsid w:val="00965265"/>
    <w:rsid w:val="00980B75"/>
    <w:rsid w:val="009B447E"/>
    <w:rsid w:val="009C6F1B"/>
    <w:rsid w:val="00A666E1"/>
    <w:rsid w:val="00AE2C49"/>
    <w:rsid w:val="00AE5001"/>
    <w:rsid w:val="00B642C4"/>
    <w:rsid w:val="00BC1375"/>
    <w:rsid w:val="00D23CD0"/>
    <w:rsid w:val="00D642D3"/>
    <w:rsid w:val="00D6436D"/>
    <w:rsid w:val="00DE5B26"/>
    <w:rsid w:val="00E244A9"/>
    <w:rsid w:val="00EB45FB"/>
    <w:rsid w:val="00F004AA"/>
    <w:rsid w:val="00FD5500"/>
    <w:rsid w:val="00FF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7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78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78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78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2026-01-19T07:25:00Z</dcterms:created>
  <dcterms:modified xsi:type="dcterms:W3CDTF">2026-01-19T08:01:00Z</dcterms:modified>
</cp:coreProperties>
</file>